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1244B" w14:textId="77777777" w:rsidR="00100FE7" w:rsidRDefault="00100FE7">
      <w:pPr>
        <w:rPr>
          <w:rFonts w:hint="eastAsia"/>
        </w:rPr>
      </w:pPr>
      <w:r>
        <w:rPr>
          <w:rFonts w:hint="eastAsia"/>
        </w:rPr>
        <w:t>雨伞 的拼音怎么拼写在中文中，“雨伞”是一个常用的词汇，用来指代用于遮挡雨水或阳光的便携工具。在汉语拼音中，“雨伞”的拼音是“yǔ sǎn”。其中，“雨”字的拼音是“yǔ”，“伞”字的拼音是“sǎn”。学习正确的拼音拼写对于提高普通话水平非常重要，尤其是在语言教学和日常交流中。</w:t>
      </w:r>
    </w:p>
    <w:p w14:paraId="64AB2066" w14:textId="77777777" w:rsidR="00100FE7" w:rsidRDefault="00100FE7">
      <w:pPr>
        <w:rPr>
          <w:rFonts w:hint="eastAsia"/>
        </w:rPr>
      </w:pPr>
      <w:r>
        <w:rPr>
          <w:rFonts w:hint="eastAsia"/>
        </w:rPr>
        <w:t>拼音的基本构成汉语拼音是一种基于拉丁字母的音标系统，用于标注现代标准汉语（即普通话）的发音。它由声母、韵母和声调三部分组成。“雨伞”的拼音中，“yǔ”和“sǎn”分别代表了两个汉字的发音。其中，“yǔ”的声母是“y”，韵母是“ü”，声调是第三声；而“sǎn”的声母是“s”，韵母是“an”，声调也是第三声。</w:t>
      </w:r>
    </w:p>
    <w:p w14:paraId="63895030" w14:textId="77777777" w:rsidR="00100FE7" w:rsidRDefault="00100FE7">
      <w:pPr>
        <w:rPr>
          <w:rFonts w:hint="eastAsia"/>
        </w:rPr>
      </w:pPr>
      <w:r>
        <w:rPr>
          <w:rFonts w:hint="eastAsia"/>
        </w:rPr>
        <w:t>声调的重要性在汉语拼音中，声调是非常重要的一个组成部分，不同的声调可以改变一个词的意思。例如，“mā”（妈）、“má”（麻）、“mǎ”（马）、“mà”（骂），这四个词虽然声母和韵母相同，但由于声调不同，其含义也完全不同。因此，在拼写“雨伞”的拼音时，正确地标记声调是非常必要的。</w:t>
      </w:r>
    </w:p>
    <w:p w14:paraId="2487A5F2" w14:textId="77777777" w:rsidR="00100FE7" w:rsidRDefault="00100FE7">
      <w:pPr>
        <w:rPr>
          <w:rFonts w:hint="eastAsia"/>
        </w:rPr>
      </w:pPr>
      <w:r>
        <w:rPr>
          <w:rFonts w:hint="eastAsia"/>
        </w:rPr>
        <w:t>如何正确书写“雨伞”的拼音在书写“雨伞”的拼音时，应该注意以下几点：</w:t>
      </w:r>
    </w:p>
    <w:p w14:paraId="328A2BD7" w14:textId="77777777" w:rsidR="00100FE7" w:rsidRDefault="00100FE7">
      <w:pPr>
        <w:rPr>
          <w:rFonts w:hint="eastAsia"/>
        </w:rPr>
      </w:pPr>
      <w:r>
        <w:rPr>
          <w:rFonts w:hint="eastAsia"/>
        </w:rPr>
        <w:t>1. 正确使用声母与韵母。</w:t>
      </w:r>
    </w:p>
    <w:p w14:paraId="70231EA8" w14:textId="77777777" w:rsidR="00100FE7" w:rsidRDefault="00100FE7">
      <w:pPr>
        <w:rPr>
          <w:rFonts w:hint="eastAsia"/>
        </w:rPr>
      </w:pPr>
      <w:r>
        <w:rPr>
          <w:rFonts w:hint="eastAsia"/>
        </w:rPr>
        <w:t>2. 准确标注声调符号。</w:t>
      </w:r>
    </w:p>
    <w:p w14:paraId="4DD62460" w14:textId="77777777" w:rsidR="00100FE7" w:rsidRDefault="00100FE7">
      <w:pPr>
        <w:rPr>
          <w:rFonts w:hint="eastAsia"/>
        </w:rPr>
      </w:pPr>
      <w:r>
        <w:rPr>
          <w:rFonts w:hint="eastAsia"/>
        </w:rPr>
        <w:t>3. 如果是在正式的文档或是教材中，建议将每个字的拼音分开写，如“yǔ sǎn”，这样更符合规范。</w:t>
      </w:r>
    </w:p>
    <w:p w14:paraId="10665142" w14:textId="77777777" w:rsidR="00100FE7" w:rsidRDefault="00100FE7">
      <w:pPr>
        <w:rPr>
          <w:rFonts w:hint="eastAsia"/>
        </w:rPr>
      </w:pPr>
      <w:r>
        <w:rPr>
          <w:rFonts w:hint="eastAsia"/>
        </w:rPr>
        <w:t>通过这些方法，可以帮助初学者更好地掌握汉语拼音的拼写规则，从而提高他们的语言技能。</w:t>
      </w:r>
    </w:p>
    <w:p w14:paraId="2921424F" w14:textId="77777777" w:rsidR="00100FE7" w:rsidRDefault="00100FE7">
      <w:pPr>
        <w:rPr>
          <w:rFonts w:hint="eastAsia"/>
        </w:rPr>
      </w:pPr>
      <w:r>
        <w:rPr>
          <w:rFonts w:hint="eastAsia"/>
        </w:rPr>
        <w:t>练习和应用为了加深对“雨伞”拼音的记忆，可以通过多种方式进行练习。比如，可以尝试用“yǔ sǎn”造句，或者与其他相关词汇组合成短语，如“带雨伞出门”（dài yǔ sǎn chū mén）。也可以通过听写、口语练习等方式来加强记忆。通过不断地实践和运用，可以更加熟练地掌握汉语拼音，使语言学习变得更加轻松愉快。</w:t>
      </w:r>
    </w:p>
    <w:p w14:paraId="3F9E968F" w14:textId="77777777" w:rsidR="00100FE7" w:rsidRDefault="00100FE7">
      <w:pPr>
        <w:rPr>
          <w:rFonts w:hint="eastAsia"/>
        </w:rPr>
      </w:pPr>
      <w:r>
        <w:rPr>
          <w:rFonts w:hint="eastAsia"/>
        </w:rPr>
        <w:t>最后的总结“雨伞”的拼音是“yǔ sǎn”，了解并掌握正确的拼音拼写对于学习普通话来说至关重要。希望以上介绍能够帮助大家更好地理解和记住这一知识点。随着汉语学习的深入，你会发现拼音不仅是学习汉字的基础，更是连接你与中国文化的桥梁。</w:t>
      </w:r>
    </w:p>
    <w:p w14:paraId="00CC3827" w14:textId="77777777" w:rsidR="00100FE7" w:rsidRDefault="00100FE7">
      <w:pPr>
        <w:rPr>
          <w:rFonts w:hint="eastAsia"/>
        </w:rPr>
      </w:pPr>
    </w:p>
    <w:p w14:paraId="5E638C76" w14:textId="4202CF01" w:rsidR="00992771" w:rsidRDefault="00992771"/>
    <w:sectPr w:rsidR="00992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71"/>
    <w:rsid w:val="00100FE7"/>
    <w:rsid w:val="00332454"/>
    <w:rsid w:val="0099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FCC42-19D3-40D6-8862-86C76219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